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D6495B" w:rsidRPr="00D6495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D6495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D6495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50DE2B4E" w:rsidR="00C407A5" w:rsidRPr="00D6495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D6495B">
              <w:rPr>
                <w:sz w:val="28"/>
                <w:szCs w:val="28"/>
                <w:lang w:val="uk-UA"/>
              </w:rPr>
              <w:t>Наказ Головного управління Держ</w:t>
            </w:r>
            <w:r w:rsidR="00337255" w:rsidRPr="00D6495B">
              <w:rPr>
                <w:sz w:val="28"/>
                <w:szCs w:val="28"/>
                <w:lang w:val="uk-UA"/>
              </w:rPr>
              <w:t xml:space="preserve">продспоживслужби у </w:t>
            </w:r>
            <w:r w:rsidRPr="00D6495B">
              <w:rPr>
                <w:sz w:val="28"/>
                <w:szCs w:val="28"/>
                <w:lang w:val="uk-UA"/>
              </w:rPr>
              <w:t>Волинській області</w:t>
            </w:r>
          </w:p>
          <w:p w14:paraId="3283B97B" w14:textId="208BD031" w:rsidR="00C407A5" w:rsidRPr="00D6495B" w:rsidRDefault="001B7236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«15» серпня 2024 р. № 371-од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5ACCE2FC" w:rsidR="003E2B17" w:rsidRPr="003B18F8" w:rsidRDefault="003E2B17" w:rsidP="00D6495B">
      <w:pPr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008"/>
        <w:gridCol w:w="540"/>
        <w:gridCol w:w="5130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CB400C"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30B04137" w:rsidR="003E2B17" w:rsidRPr="003B18F8" w:rsidRDefault="00CB400C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243646">
              <w:rPr>
                <w:sz w:val="28"/>
                <w:szCs w:val="28"/>
                <w:lang w:val="uk-UA"/>
              </w:rPr>
              <w:t>Управління «Центр надання адміністративних послуг» та соціального захисту населення Рожищенської міської ради</w:t>
            </w:r>
          </w:p>
        </w:tc>
      </w:tr>
      <w:tr w:rsidR="00CB400C" w:rsidRPr="003B18F8" w14:paraId="7BB35D46" w14:textId="77777777" w:rsidTr="00CB400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CB400C" w:rsidRPr="003B18F8" w:rsidRDefault="00CB400C" w:rsidP="00CB400C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CB400C" w:rsidRPr="003B18F8" w:rsidRDefault="00CB400C" w:rsidP="00CB400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8FCF" w14:textId="77777777" w:rsidR="00CB400C" w:rsidRPr="001E2A21" w:rsidRDefault="00CB400C" w:rsidP="00CB400C">
            <w:pP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45101, </w:t>
            </w:r>
            <w:r w:rsidRPr="001E2A21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Волинська область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,</w:t>
            </w:r>
            <w:r w:rsidRPr="001E2A21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 Луцький район,</w:t>
            </w:r>
          </w:p>
          <w:p w14:paraId="19F589C7" w14:textId="3254C78D" w:rsidR="00CB400C" w:rsidRPr="003B18F8" w:rsidRDefault="00CB400C" w:rsidP="00CB400C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м. Рожище, вул. Грушевського, 12</w:t>
            </w:r>
          </w:p>
        </w:tc>
      </w:tr>
      <w:tr w:rsidR="00CB400C" w:rsidRPr="003B18F8" w14:paraId="475FD290" w14:textId="77777777" w:rsidTr="00CB400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CB400C" w:rsidRPr="003B18F8" w:rsidRDefault="00CB400C" w:rsidP="00CB400C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CB400C" w:rsidRPr="003B18F8" w:rsidRDefault="00CB400C" w:rsidP="00CB400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61D6" w14:textId="77777777" w:rsidR="00CB400C" w:rsidRPr="009B278E" w:rsidRDefault="00CB400C" w:rsidP="00CB400C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9B278E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Режим роботи:</w:t>
            </w:r>
          </w:p>
          <w:p w14:paraId="712C3637" w14:textId="77777777" w:rsidR="00CB400C" w:rsidRPr="009B278E" w:rsidRDefault="00CB400C" w:rsidP="00CB400C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9B278E">
              <w:rPr>
                <w:sz w:val="28"/>
                <w:szCs w:val="28"/>
                <w:lang w:val="uk-UA" w:eastAsia="en-US"/>
              </w:rPr>
              <w:t xml:space="preserve">       </w:t>
            </w:r>
          </w:p>
          <w:p w14:paraId="4828D643" w14:textId="77777777" w:rsidR="00CB400C" w:rsidRPr="009B278E" w:rsidRDefault="00CB400C" w:rsidP="00CB400C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en-US"/>
              </w:rPr>
            </w:pPr>
            <w:r w:rsidRPr="009B278E">
              <w:rPr>
                <w:b/>
                <w:sz w:val="28"/>
                <w:szCs w:val="28"/>
                <w:lang w:val="uk-UA" w:eastAsia="en-US"/>
              </w:rPr>
              <w:t>Графік роботи:</w:t>
            </w:r>
            <w:r>
              <w:rPr>
                <w:sz w:val="28"/>
                <w:szCs w:val="28"/>
                <w:lang w:val="uk-UA" w:eastAsia="en-US"/>
              </w:rPr>
              <w:t xml:space="preserve">                </w:t>
            </w:r>
            <w:r w:rsidRPr="009B278E">
              <w:rPr>
                <w:b/>
                <w:sz w:val="28"/>
                <w:szCs w:val="28"/>
                <w:lang w:val="uk-UA" w:eastAsia="en-US"/>
              </w:rPr>
              <w:t>Графік прийому:</w:t>
            </w:r>
          </w:p>
          <w:p w14:paraId="61B0B2F6" w14:textId="77777777" w:rsidR="00CB400C" w:rsidRPr="009B278E" w:rsidRDefault="00CB400C" w:rsidP="00CB400C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en-US"/>
              </w:rPr>
            </w:pPr>
            <w:r w:rsidRPr="009B278E">
              <w:rPr>
                <w:sz w:val="28"/>
                <w:szCs w:val="28"/>
                <w:lang w:val="uk-UA" w:eastAsia="en-US"/>
              </w:rPr>
              <w:t xml:space="preserve">Понеділок 8.00 - 17.15 </w:t>
            </w:r>
            <w:r>
              <w:rPr>
                <w:sz w:val="28"/>
                <w:szCs w:val="28"/>
                <w:lang w:val="uk-UA" w:eastAsia="en-US"/>
              </w:rPr>
              <w:t xml:space="preserve">  </w:t>
            </w:r>
            <w:r w:rsidRPr="009B278E">
              <w:rPr>
                <w:sz w:val="28"/>
                <w:szCs w:val="28"/>
                <w:lang w:val="uk-UA" w:eastAsia="en-US"/>
              </w:rPr>
              <w:t>Понеділок 8.00 - 16.00</w:t>
            </w:r>
          </w:p>
          <w:p w14:paraId="52CE736A" w14:textId="77777777" w:rsidR="00CB400C" w:rsidRPr="009B278E" w:rsidRDefault="00CB400C" w:rsidP="00CB400C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en-US"/>
              </w:rPr>
            </w:pPr>
            <w:r w:rsidRPr="009B278E">
              <w:rPr>
                <w:sz w:val="28"/>
                <w:szCs w:val="28"/>
                <w:lang w:val="uk-UA" w:eastAsia="en-US"/>
              </w:rPr>
              <w:t xml:space="preserve">Вівторок  8.00 – </w:t>
            </w:r>
            <w:r w:rsidRPr="009B278E">
              <w:rPr>
                <w:sz w:val="28"/>
                <w:szCs w:val="28"/>
                <w:lang w:eastAsia="en-US"/>
              </w:rPr>
              <w:t>17.15</w:t>
            </w:r>
            <w:r w:rsidRPr="009B278E">
              <w:rPr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sz w:val="28"/>
                <w:szCs w:val="28"/>
                <w:lang w:val="uk-UA" w:eastAsia="en-US"/>
              </w:rPr>
              <w:t xml:space="preserve">   </w:t>
            </w:r>
            <w:r w:rsidRPr="009B278E">
              <w:rPr>
                <w:sz w:val="28"/>
                <w:szCs w:val="28"/>
                <w:lang w:val="uk-UA" w:eastAsia="en-US"/>
              </w:rPr>
              <w:t>Вівторок  8.00 – 16.00</w:t>
            </w:r>
          </w:p>
          <w:p w14:paraId="552E8080" w14:textId="77777777" w:rsidR="00CB400C" w:rsidRPr="009B278E" w:rsidRDefault="00CB400C" w:rsidP="00CB400C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en-US"/>
              </w:rPr>
            </w:pPr>
            <w:r w:rsidRPr="009B278E">
              <w:rPr>
                <w:sz w:val="28"/>
                <w:szCs w:val="28"/>
                <w:lang w:val="uk-UA" w:eastAsia="en-US"/>
              </w:rPr>
              <w:t xml:space="preserve">Середа   8.00 – </w:t>
            </w:r>
            <w:r>
              <w:rPr>
                <w:sz w:val="28"/>
                <w:szCs w:val="28"/>
                <w:lang w:eastAsia="en-US"/>
              </w:rPr>
              <w:t>17</w:t>
            </w:r>
            <w:r w:rsidRPr="009B278E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val="uk-UA" w:eastAsia="en-US"/>
              </w:rPr>
              <w:t>15</w:t>
            </w:r>
            <w:r w:rsidRPr="009B278E">
              <w:rPr>
                <w:sz w:val="28"/>
                <w:szCs w:val="28"/>
                <w:lang w:val="uk-UA" w:eastAsia="en-US"/>
              </w:rPr>
              <w:t xml:space="preserve">   </w:t>
            </w:r>
            <w:r>
              <w:rPr>
                <w:sz w:val="28"/>
                <w:szCs w:val="28"/>
                <w:lang w:val="uk-UA" w:eastAsia="en-US"/>
              </w:rPr>
              <w:t xml:space="preserve">   </w:t>
            </w:r>
            <w:r w:rsidRPr="009B278E">
              <w:rPr>
                <w:sz w:val="28"/>
                <w:szCs w:val="28"/>
                <w:lang w:val="uk-UA" w:eastAsia="en-US"/>
              </w:rPr>
              <w:t xml:space="preserve">Середа      </w:t>
            </w:r>
            <w:r>
              <w:rPr>
                <w:sz w:val="28"/>
                <w:szCs w:val="28"/>
                <w:lang w:val="uk-UA" w:eastAsia="en-US"/>
              </w:rPr>
              <w:t>8.00 – 16.00</w:t>
            </w:r>
          </w:p>
          <w:p w14:paraId="740483EA" w14:textId="77777777" w:rsidR="00CB400C" w:rsidRPr="009B278E" w:rsidRDefault="00CB400C" w:rsidP="00CB400C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en-US"/>
              </w:rPr>
            </w:pPr>
            <w:r w:rsidRPr="009B278E">
              <w:rPr>
                <w:sz w:val="28"/>
                <w:szCs w:val="28"/>
                <w:lang w:val="uk-UA" w:eastAsia="en-US"/>
              </w:rPr>
              <w:t xml:space="preserve">Четвер   8.00 - 17.15     </w:t>
            </w:r>
            <w:r>
              <w:rPr>
                <w:sz w:val="28"/>
                <w:szCs w:val="28"/>
                <w:lang w:val="uk-UA" w:eastAsia="en-US"/>
              </w:rPr>
              <w:t xml:space="preserve">  </w:t>
            </w:r>
            <w:r w:rsidRPr="009B278E">
              <w:rPr>
                <w:sz w:val="28"/>
                <w:szCs w:val="28"/>
                <w:lang w:val="uk-UA" w:eastAsia="en-US"/>
              </w:rPr>
              <w:t>Четвер      8.00 - 16.00</w:t>
            </w:r>
          </w:p>
          <w:p w14:paraId="6C45AAE8" w14:textId="77777777" w:rsidR="00CB400C" w:rsidRPr="009B278E" w:rsidRDefault="00CB400C" w:rsidP="00CB400C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en-US"/>
              </w:rPr>
            </w:pPr>
            <w:r w:rsidRPr="009B278E">
              <w:rPr>
                <w:sz w:val="28"/>
                <w:szCs w:val="28"/>
                <w:lang w:val="uk-UA" w:eastAsia="en-US"/>
              </w:rPr>
              <w:t xml:space="preserve">П’ятниця 8.00 - 16.00  </w:t>
            </w:r>
            <w:r>
              <w:rPr>
                <w:sz w:val="28"/>
                <w:szCs w:val="28"/>
                <w:lang w:val="uk-UA" w:eastAsia="en-US"/>
              </w:rPr>
              <w:t xml:space="preserve">   П’ятниця  </w:t>
            </w:r>
            <w:r w:rsidRPr="009B278E">
              <w:rPr>
                <w:sz w:val="28"/>
                <w:szCs w:val="28"/>
                <w:lang w:val="uk-UA" w:eastAsia="en-US"/>
              </w:rPr>
              <w:t>8.00 - 15.00</w:t>
            </w:r>
          </w:p>
          <w:p w14:paraId="47BA6CB5" w14:textId="77777777" w:rsidR="00CB400C" w:rsidRPr="009B278E" w:rsidRDefault="00CB400C" w:rsidP="00CB400C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Cs/>
                <w:color w:val="000000"/>
                <w:sz w:val="28"/>
                <w:szCs w:val="28"/>
                <w:lang w:val="uk-UA" w:eastAsia="uk-UA"/>
              </w:rPr>
              <w:t>Обідня перерва 13.00-14.00</w:t>
            </w:r>
          </w:p>
          <w:p w14:paraId="5E1ADB66" w14:textId="55E94148" w:rsidR="00CB400C" w:rsidRPr="00CF6384" w:rsidRDefault="00CB400C" w:rsidP="00CB400C">
            <w:pPr>
              <w:rPr>
                <w:sz w:val="28"/>
                <w:szCs w:val="28"/>
                <w:lang w:val="uk-UA"/>
              </w:rPr>
            </w:pPr>
            <w:r w:rsidRPr="001E2A21">
              <w:rPr>
                <w:bCs/>
                <w:color w:val="000000"/>
                <w:sz w:val="28"/>
                <w:szCs w:val="28"/>
                <w:lang w:val="uk-UA" w:eastAsia="uk-UA"/>
              </w:rPr>
              <w:t>Субота, неділя – вихідні дні.</w:t>
            </w:r>
          </w:p>
        </w:tc>
      </w:tr>
      <w:tr w:rsidR="001241D2" w:rsidRPr="003B18F8" w14:paraId="57167A89" w14:textId="77777777" w:rsidTr="00CB400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1241D2" w:rsidRPr="003B18F8" w:rsidRDefault="001241D2" w:rsidP="001241D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1241D2" w:rsidRPr="003B18F8" w:rsidRDefault="001241D2" w:rsidP="001241D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Телефон/факс (довідки), адреса електронної пошти та веб-сайт центру надання адміністративної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послуги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5D0D" w14:textId="77777777" w:rsidR="001241D2" w:rsidRPr="00FC5047" w:rsidRDefault="001241D2" w:rsidP="001241D2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uk-UA"/>
              </w:rPr>
            </w:pPr>
            <w:r w:rsidRPr="00FC5047">
              <w:rPr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Тел.: 2-28-31 (033-68)</w:t>
            </w:r>
          </w:p>
          <w:p w14:paraId="18D4A35A" w14:textId="77777777" w:rsidR="001241D2" w:rsidRPr="00FC5047" w:rsidRDefault="001241D2" w:rsidP="001241D2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uk-UA"/>
              </w:rPr>
            </w:pPr>
            <w:r w:rsidRPr="00FC5047">
              <w:rPr>
                <w:bCs/>
                <w:color w:val="000000"/>
                <w:sz w:val="28"/>
                <w:szCs w:val="28"/>
                <w:lang w:val="uk-UA" w:eastAsia="uk-UA"/>
              </w:rPr>
              <w:t>Веб-</w:t>
            </w:r>
            <w:r>
              <w:rPr>
                <w:bCs/>
                <w:color w:val="000000"/>
                <w:sz w:val="28"/>
                <w:szCs w:val="28"/>
                <w:lang w:val="uk-UA" w:eastAsia="uk-UA"/>
              </w:rPr>
              <w:t>сайт: Рожищенська міська рада</w:t>
            </w:r>
            <w:r w:rsidRPr="00FC5047">
              <w:rPr>
                <w:bCs/>
                <w:color w:val="000000"/>
                <w:sz w:val="28"/>
                <w:szCs w:val="28"/>
                <w:lang w:eastAsia="uk-UA"/>
              </w:rPr>
              <w:t>.</w:t>
            </w:r>
          </w:p>
          <w:p w14:paraId="308B6F31" w14:textId="77777777" w:rsidR="001241D2" w:rsidRPr="00136A04" w:rsidRDefault="001241D2" w:rsidP="001241D2">
            <w:pPr>
              <w:spacing w:before="60" w:after="60"/>
              <w:rPr>
                <w:bCs/>
                <w:color w:val="000000" w:themeColor="text1"/>
                <w:sz w:val="28"/>
                <w:szCs w:val="28"/>
                <w:lang w:eastAsia="uk-UA"/>
              </w:rPr>
            </w:pPr>
            <w:r w:rsidRPr="001E2A21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Електронна пошта: </w:t>
            </w:r>
            <w:hyperlink r:id="rId6" w:history="1"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val="en-US" w:eastAsia="uk-UA"/>
                </w:rPr>
                <w:t>cnap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eastAsia="uk-UA"/>
                </w:rPr>
                <w:t>.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val="en-US" w:eastAsia="uk-UA"/>
                </w:rPr>
                <w:t>rozhysche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eastAsia="uk-UA"/>
                </w:rPr>
                <w:t>.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val="en-US" w:eastAsia="uk-UA"/>
                </w:rPr>
                <w:t>otg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eastAsia="uk-UA"/>
                </w:rPr>
                <w:t>@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val="en-US" w:eastAsia="uk-UA"/>
                </w:rPr>
                <w:t>gmail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eastAsia="uk-UA"/>
                </w:rPr>
                <w:t>.</w:t>
              </w:r>
              <w:r w:rsidRPr="00136A04">
                <w:rPr>
                  <w:rStyle w:val="a3"/>
                  <w:bCs/>
                  <w:color w:val="000000" w:themeColor="text1"/>
                  <w:sz w:val="28"/>
                  <w:szCs w:val="28"/>
                  <w:u w:val="none"/>
                  <w:lang w:val="en-US" w:eastAsia="uk-UA"/>
                </w:rPr>
                <w:t>com</w:t>
              </w:r>
            </w:hyperlink>
          </w:p>
          <w:p w14:paraId="77BE357A" w14:textId="703566D1" w:rsidR="001241D2" w:rsidRPr="003B18F8" w:rsidRDefault="001241D2" w:rsidP="001241D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136A04">
              <w:rPr>
                <w:bCs/>
                <w:color w:val="000000" w:themeColor="text1"/>
                <w:sz w:val="28"/>
                <w:szCs w:val="28"/>
                <w:shd w:val="clear" w:color="auto" w:fill="F4F4F4"/>
              </w:rPr>
              <w:t>cnap@rozhrada.gov.ua</w:t>
            </w:r>
          </w:p>
        </w:tc>
      </w:tr>
      <w:tr w:rsidR="00CB400C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CB400C" w:rsidRPr="003B18F8" w:rsidRDefault="00CB400C" w:rsidP="00CB400C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CB400C" w:rsidRPr="003B18F8" w14:paraId="45D7E43D" w14:textId="77777777" w:rsidTr="00CB400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CB400C" w:rsidRPr="003B18F8" w:rsidRDefault="00CB400C" w:rsidP="00CB400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CB400C" w:rsidRPr="001B7236" w14:paraId="4FDE304D" w14:textId="77777777" w:rsidTr="00CB400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CB400C" w:rsidRPr="003B18F8" w:rsidRDefault="00CB400C" w:rsidP="00CB400C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CB400C" w:rsidRPr="001B7236" w14:paraId="79809DBE" w14:textId="77777777" w:rsidTr="00CB400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CB400C" w:rsidRPr="00CF6384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CB400C" w:rsidRPr="003B18F8" w14:paraId="3E48870A" w14:textId="77777777" w:rsidTr="00CB400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CB400C" w:rsidRPr="00CF6384" w:rsidRDefault="00CB400C" w:rsidP="00CB400C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CB400C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CB400C" w:rsidRPr="003B18F8" w:rsidRDefault="00CB400C" w:rsidP="00CB400C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CB400C" w:rsidRPr="003A2AA1" w14:paraId="12F0B9FC" w14:textId="77777777" w:rsidTr="00CB400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CB400C" w:rsidRPr="005C4E32" w:rsidRDefault="00CB400C" w:rsidP="00CB400C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CB400C" w:rsidRPr="003B18F8" w14:paraId="473125FC" w14:textId="77777777" w:rsidTr="00CB400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CB400C" w:rsidRPr="003B18F8" w:rsidRDefault="00CB400C" w:rsidP="00CB400C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CB400C" w:rsidRPr="003B18F8" w14:paraId="39E9461C" w14:textId="77777777" w:rsidTr="00CB400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CB400C" w:rsidRPr="004474C4" w:rsidRDefault="00CB400C" w:rsidP="00CB400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CB400C" w:rsidRPr="003B18F8" w14:paraId="7B2A0C4B" w14:textId="77777777" w:rsidTr="00CB400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Платність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(безоплатність) надання адміністративної послуги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Безоплатно</w:t>
            </w:r>
          </w:p>
        </w:tc>
      </w:tr>
      <w:tr w:rsidR="00CB400C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CB400C" w:rsidRPr="003B18F8" w:rsidRDefault="00CB400C" w:rsidP="00CB400C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lastRenderedPageBreak/>
              <w:t>У разі платності:</w:t>
            </w:r>
          </w:p>
        </w:tc>
      </w:tr>
      <w:tr w:rsidR="00CB400C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CB400C" w:rsidRPr="003B18F8" w:rsidRDefault="00CB400C" w:rsidP="00CB400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B400C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CB400C" w:rsidRPr="003B18F8" w:rsidRDefault="00CB400C" w:rsidP="00CB400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B400C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CB400C" w:rsidRPr="003B18F8" w:rsidRDefault="00CB400C" w:rsidP="00CB400C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CB400C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CB400C" w:rsidRPr="003B18F8" w:rsidRDefault="00CB400C" w:rsidP="00CB40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CB400C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CB400C" w:rsidRPr="003B18F8" w:rsidRDefault="00CB400C" w:rsidP="00CB400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B400C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CB400C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CB400C" w:rsidRPr="003B18F8" w:rsidRDefault="00CB400C" w:rsidP="00CB400C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CB400C" w:rsidRPr="003B18F8" w:rsidRDefault="00CB400C" w:rsidP="00CB400C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CB400C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CB400C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CB400C" w:rsidRPr="003B18F8" w:rsidRDefault="00CB400C" w:rsidP="00CB400C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CB400C" w:rsidRPr="001B7236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CB400C" w:rsidRPr="003B18F8" w:rsidRDefault="00CB400C" w:rsidP="00CB40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16.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CB400C" w:rsidRPr="003B18F8" w:rsidRDefault="00CB400C" w:rsidP="00CB40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CB400C" w:rsidRPr="00FB4DC9" w:rsidRDefault="00CB400C" w:rsidP="00CB400C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CB400C" w:rsidRPr="00FB4DC9" w:rsidRDefault="00CB400C" w:rsidP="00CB40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CB400C" w:rsidRPr="00FB4DC9" w:rsidRDefault="00CB400C" w:rsidP="00CB40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CB400C" w:rsidRDefault="00CB400C" w:rsidP="00CB40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CB400C" w:rsidRPr="00CF6384" w:rsidRDefault="00CB400C" w:rsidP="00CB400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AC40B" w14:textId="77777777" w:rsidR="005A3F08" w:rsidRDefault="005A3F08" w:rsidP="00463748">
      <w:r>
        <w:separator/>
      </w:r>
    </w:p>
  </w:endnote>
  <w:endnote w:type="continuationSeparator" w:id="0">
    <w:p w14:paraId="287C0AA8" w14:textId="77777777" w:rsidR="005A3F08" w:rsidRDefault="005A3F08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E9179" w14:textId="77777777" w:rsidR="005A3F08" w:rsidRDefault="005A3F08" w:rsidP="00463748">
      <w:r>
        <w:separator/>
      </w:r>
    </w:p>
  </w:footnote>
  <w:footnote w:type="continuationSeparator" w:id="0">
    <w:p w14:paraId="6C2DD9AC" w14:textId="77777777" w:rsidR="005A3F08" w:rsidRDefault="005A3F08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58585834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1C6" w:rsidRPr="00D411C6">
          <w:rPr>
            <w:noProof/>
            <w:lang w:val="uk-UA"/>
          </w:rPr>
          <w:t>4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1D2"/>
    <w:rsid w:val="0012449B"/>
    <w:rsid w:val="00126D91"/>
    <w:rsid w:val="00127CED"/>
    <w:rsid w:val="00136166"/>
    <w:rsid w:val="001555F2"/>
    <w:rsid w:val="001A1365"/>
    <w:rsid w:val="001B0191"/>
    <w:rsid w:val="001B7236"/>
    <w:rsid w:val="001D6AC5"/>
    <w:rsid w:val="001E005F"/>
    <w:rsid w:val="001E0F7F"/>
    <w:rsid w:val="001E5A55"/>
    <w:rsid w:val="00211C36"/>
    <w:rsid w:val="00221F1D"/>
    <w:rsid w:val="00231801"/>
    <w:rsid w:val="0024762E"/>
    <w:rsid w:val="0028395B"/>
    <w:rsid w:val="00290585"/>
    <w:rsid w:val="002916F3"/>
    <w:rsid w:val="002B0EDD"/>
    <w:rsid w:val="002B3C4B"/>
    <w:rsid w:val="00310D32"/>
    <w:rsid w:val="0033215E"/>
    <w:rsid w:val="00333F95"/>
    <w:rsid w:val="00337255"/>
    <w:rsid w:val="00340F8C"/>
    <w:rsid w:val="0034187A"/>
    <w:rsid w:val="003516B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4D6DA4"/>
    <w:rsid w:val="005048E3"/>
    <w:rsid w:val="005311C9"/>
    <w:rsid w:val="005366CC"/>
    <w:rsid w:val="00542E29"/>
    <w:rsid w:val="00553CF9"/>
    <w:rsid w:val="0057368E"/>
    <w:rsid w:val="0058431A"/>
    <w:rsid w:val="005A3F08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1130"/>
    <w:rsid w:val="00A76B8B"/>
    <w:rsid w:val="00A9270E"/>
    <w:rsid w:val="00AC2AC9"/>
    <w:rsid w:val="00B05479"/>
    <w:rsid w:val="00B4298D"/>
    <w:rsid w:val="00B6727F"/>
    <w:rsid w:val="00B84123"/>
    <w:rsid w:val="00B841EE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B400C"/>
    <w:rsid w:val="00CC3310"/>
    <w:rsid w:val="00CD3E10"/>
    <w:rsid w:val="00D17B14"/>
    <w:rsid w:val="00D17CC5"/>
    <w:rsid w:val="00D21FA1"/>
    <w:rsid w:val="00D34044"/>
    <w:rsid w:val="00D411C6"/>
    <w:rsid w:val="00D44240"/>
    <w:rsid w:val="00D600A4"/>
    <w:rsid w:val="00D628C0"/>
    <w:rsid w:val="00D6495B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.rozhysche.otg@g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3026</Words>
  <Characters>1725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2024-08-27T07:23:00Z</cp:lastPrinted>
  <dcterms:created xsi:type="dcterms:W3CDTF">2024-09-25T06:45:00Z</dcterms:created>
  <dcterms:modified xsi:type="dcterms:W3CDTF">2024-09-25T06:45:00Z</dcterms:modified>
</cp:coreProperties>
</file>